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1672B" w14:textId="37834A85" w:rsidR="00E93ABC" w:rsidRPr="00E93ABC" w:rsidRDefault="00E93ABC" w:rsidP="00E93ABC">
      <w:pPr>
        <w:rPr>
          <w:b/>
          <w:bCs/>
        </w:rPr>
      </w:pPr>
      <w:r w:rsidRPr="00E93ABC">
        <w:rPr>
          <w:b/>
          <w:bCs/>
        </w:rPr>
        <w:t>J</w:t>
      </w:r>
      <w:r w:rsidR="00E72780">
        <w:rPr>
          <w:b/>
          <w:bCs/>
        </w:rPr>
        <w:t xml:space="preserve">ersey </w:t>
      </w:r>
      <w:r w:rsidRPr="00E93ABC">
        <w:rPr>
          <w:b/>
          <w:bCs/>
        </w:rPr>
        <w:t>B</w:t>
      </w:r>
      <w:r w:rsidR="00E72780">
        <w:rPr>
          <w:b/>
          <w:bCs/>
        </w:rPr>
        <w:t xml:space="preserve">uilding </w:t>
      </w:r>
      <w:r w:rsidRPr="00E93ABC">
        <w:rPr>
          <w:b/>
          <w:bCs/>
        </w:rPr>
        <w:t>S</w:t>
      </w:r>
      <w:r w:rsidR="00E72780">
        <w:rPr>
          <w:b/>
          <w:bCs/>
        </w:rPr>
        <w:t>upplies</w:t>
      </w:r>
      <w:r w:rsidRPr="00E93ABC">
        <w:rPr>
          <w:b/>
          <w:bCs/>
        </w:rPr>
        <w:t xml:space="preserve"> Sales Representative Key Responsibilities</w:t>
      </w:r>
    </w:p>
    <w:p w14:paraId="00EFC620" w14:textId="77777777" w:rsidR="00E93ABC" w:rsidRPr="00E93ABC" w:rsidRDefault="00E93ABC" w:rsidP="00E93ABC"/>
    <w:p w14:paraId="09906383" w14:textId="38766AD0" w:rsidR="00E93ABC" w:rsidRPr="00E93ABC" w:rsidRDefault="00D37374" w:rsidP="00E93ABC">
      <w:pPr>
        <w:rPr>
          <w:i/>
          <w:iCs/>
        </w:rPr>
      </w:pPr>
      <w:r w:rsidRPr="003B19ED">
        <w:rPr>
          <w:i/>
          <w:iCs/>
        </w:rPr>
        <w:t>Create</w:t>
      </w:r>
      <w:r w:rsidR="002B1CC7" w:rsidRPr="003B19ED">
        <w:rPr>
          <w:i/>
          <w:iCs/>
        </w:rPr>
        <w:t xml:space="preserve"> and</w:t>
      </w:r>
      <w:r w:rsidRPr="003B19ED">
        <w:rPr>
          <w:i/>
          <w:iCs/>
        </w:rPr>
        <w:t xml:space="preserve"> </w:t>
      </w:r>
      <w:proofErr w:type="gramStart"/>
      <w:r w:rsidRPr="003B19ED">
        <w:rPr>
          <w:i/>
          <w:iCs/>
        </w:rPr>
        <w:t xml:space="preserve">Develop </w:t>
      </w:r>
      <w:r w:rsidR="00E93ABC" w:rsidRPr="00E93ABC">
        <w:rPr>
          <w:i/>
          <w:iCs/>
        </w:rPr>
        <w:t xml:space="preserve"> New</w:t>
      </w:r>
      <w:proofErr w:type="gramEnd"/>
      <w:r w:rsidR="00E93ABC" w:rsidRPr="00E93ABC">
        <w:rPr>
          <w:i/>
          <w:iCs/>
        </w:rPr>
        <w:t xml:space="preserve"> Business </w:t>
      </w:r>
    </w:p>
    <w:p w14:paraId="390B5704" w14:textId="77777777" w:rsidR="00382934" w:rsidRDefault="00E93ABC" w:rsidP="00382934">
      <w:pPr>
        <w:pStyle w:val="ListParagraph"/>
        <w:numPr>
          <w:ilvl w:val="0"/>
          <w:numId w:val="1"/>
        </w:numPr>
      </w:pPr>
      <w:r w:rsidRPr="00E93ABC">
        <w:t>Identifying and targeting new customers (e.g., local contractors, small builders, or competitors' clients)</w:t>
      </w:r>
      <w:r w:rsidR="00D37374">
        <w:t>.</w:t>
      </w:r>
      <w:r w:rsidR="00382934">
        <w:t xml:space="preserve"> </w:t>
      </w:r>
    </w:p>
    <w:p w14:paraId="0C8CB034" w14:textId="0308F072" w:rsidR="00805D65" w:rsidRDefault="003321DD" w:rsidP="00382934">
      <w:pPr>
        <w:pStyle w:val="ListParagraph"/>
        <w:numPr>
          <w:ilvl w:val="0"/>
          <w:numId w:val="1"/>
        </w:numPr>
      </w:pPr>
      <w:r>
        <w:t>C</w:t>
      </w:r>
      <w:r w:rsidR="00E93ABC" w:rsidRPr="00E93ABC">
        <w:t>alling</w:t>
      </w:r>
      <w:r>
        <w:t xml:space="preserve"> </w:t>
      </w:r>
      <w:r w:rsidR="00805D65">
        <w:t>potential new customers to discuss their needs and make appointments to visits sites</w:t>
      </w:r>
    </w:p>
    <w:p w14:paraId="0FA22481" w14:textId="63678805" w:rsidR="0079006D" w:rsidRDefault="00805D65" w:rsidP="00382934">
      <w:pPr>
        <w:pStyle w:val="ListParagraph"/>
        <w:numPr>
          <w:ilvl w:val="0"/>
          <w:numId w:val="1"/>
        </w:numPr>
      </w:pPr>
      <w:r>
        <w:t xml:space="preserve">Actively visit </w:t>
      </w:r>
      <w:r w:rsidR="00334FE8">
        <w:t xml:space="preserve">sites for </w:t>
      </w:r>
      <w:proofErr w:type="gramStart"/>
      <w:r w:rsidR="00334FE8">
        <w:t>appointments  and</w:t>
      </w:r>
      <w:proofErr w:type="gramEnd"/>
      <w:r w:rsidR="00334FE8">
        <w:t xml:space="preserve"> also drive around identifying new sites and projects and </w:t>
      </w:r>
      <w:r w:rsidR="003B19ED">
        <w:t>visiting these to discuss needs and promote what Jersey Building Supplies can offer.</w:t>
      </w:r>
      <w:r w:rsidR="00E93ABC" w:rsidRPr="00E93ABC">
        <w:t xml:space="preserve"> </w:t>
      </w:r>
    </w:p>
    <w:p w14:paraId="3DF781C9" w14:textId="79EB8F11" w:rsidR="00E93ABC" w:rsidRPr="00E93ABC" w:rsidRDefault="003B19ED" w:rsidP="00382934">
      <w:pPr>
        <w:pStyle w:val="ListParagraph"/>
        <w:numPr>
          <w:ilvl w:val="0"/>
          <w:numId w:val="1"/>
        </w:numPr>
      </w:pPr>
      <w:r>
        <w:t>Identify and n</w:t>
      </w:r>
      <w:r w:rsidR="00E93ABC" w:rsidRPr="00E93ABC">
        <w:t>etwork at trade events</w:t>
      </w:r>
      <w:r>
        <w:t xml:space="preserve"> </w:t>
      </w:r>
      <w:proofErr w:type="gramStart"/>
      <w:r>
        <w:t xml:space="preserve">and </w:t>
      </w:r>
      <w:r w:rsidR="00E93ABC" w:rsidRPr="00E93ABC">
        <w:t xml:space="preserve"> following</w:t>
      </w:r>
      <w:proofErr w:type="gramEnd"/>
      <w:r>
        <w:t xml:space="preserve"> up any</w:t>
      </w:r>
      <w:r w:rsidR="00E93ABC" w:rsidRPr="00E93ABC">
        <w:t xml:space="preserve"> leads to win new accounts and expand territory coverage.</w:t>
      </w:r>
    </w:p>
    <w:p w14:paraId="5B3ACF4E" w14:textId="77777777" w:rsidR="00E93ABC" w:rsidRPr="00E93ABC" w:rsidRDefault="00E93ABC" w:rsidP="00E93ABC"/>
    <w:p w14:paraId="7A2FBCDF" w14:textId="77777777" w:rsidR="00E93ABC" w:rsidRPr="00E93ABC" w:rsidRDefault="00E93ABC" w:rsidP="00E93ABC">
      <w:pPr>
        <w:rPr>
          <w:i/>
          <w:iCs/>
        </w:rPr>
      </w:pPr>
      <w:r w:rsidRPr="00E93ABC">
        <w:rPr>
          <w:i/>
          <w:iCs/>
        </w:rPr>
        <w:t xml:space="preserve">Customer Relationship Management </w:t>
      </w:r>
    </w:p>
    <w:p w14:paraId="1897B34C" w14:textId="77777777" w:rsidR="003B19ED" w:rsidRDefault="00E93ABC" w:rsidP="00E93ABC">
      <w:pPr>
        <w:pStyle w:val="ListParagraph"/>
        <w:numPr>
          <w:ilvl w:val="0"/>
          <w:numId w:val="2"/>
        </w:numPr>
      </w:pPr>
      <w:r w:rsidRPr="00E93ABC">
        <w:t xml:space="preserve">Building and maintaining strong, long-term relationships with existing trade accounts (regular builders/contractors) </w:t>
      </w:r>
    </w:p>
    <w:p w14:paraId="69E3AFFC" w14:textId="33E57D6B" w:rsidR="00BE6F85" w:rsidRDefault="00BE6F85" w:rsidP="00E93ABC">
      <w:pPr>
        <w:pStyle w:val="ListParagraph"/>
        <w:numPr>
          <w:ilvl w:val="0"/>
          <w:numId w:val="2"/>
        </w:numPr>
      </w:pPr>
      <w:r>
        <w:t>V</w:t>
      </w:r>
      <w:r w:rsidR="00E93ABC" w:rsidRPr="00E93ABC">
        <w:t xml:space="preserve">isiting sites, branches, or offices to check in, </w:t>
      </w:r>
    </w:p>
    <w:p w14:paraId="525E771A" w14:textId="2C208882" w:rsidR="00BE6F85" w:rsidRDefault="00BE6F85" w:rsidP="00E93ABC">
      <w:pPr>
        <w:pStyle w:val="ListParagraph"/>
        <w:numPr>
          <w:ilvl w:val="0"/>
          <w:numId w:val="2"/>
        </w:numPr>
      </w:pPr>
      <w:r>
        <w:t>U</w:t>
      </w:r>
      <w:r w:rsidR="00E93ABC" w:rsidRPr="00E93ABC">
        <w:t>nderstand upcoming projects,</w:t>
      </w:r>
    </w:p>
    <w:p w14:paraId="5073A6CB" w14:textId="45DFC803" w:rsidR="00E93ABC" w:rsidRPr="00E93ABC" w:rsidRDefault="00BE6F85" w:rsidP="00E93ABC">
      <w:pPr>
        <w:pStyle w:val="ListParagraph"/>
        <w:numPr>
          <w:ilvl w:val="0"/>
          <w:numId w:val="2"/>
        </w:numPr>
      </w:pPr>
      <w:r>
        <w:t xml:space="preserve">Gather feedback on how we can improve to </w:t>
      </w:r>
      <w:r w:rsidR="00E93ABC" w:rsidRPr="00E93ABC">
        <w:t>ensure satisfaction.</w:t>
      </w:r>
    </w:p>
    <w:p w14:paraId="7FD29468" w14:textId="77777777" w:rsidR="00E93ABC" w:rsidRPr="00E93ABC" w:rsidRDefault="00E93ABC" w:rsidP="00E93ABC"/>
    <w:p w14:paraId="4C9451BE" w14:textId="77777777" w:rsidR="00E93ABC" w:rsidRPr="00E93ABC" w:rsidRDefault="00E93ABC" w:rsidP="00E93ABC">
      <w:pPr>
        <w:rPr>
          <w:i/>
          <w:iCs/>
        </w:rPr>
      </w:pPr>
      <w:r w:rsidRPr="00E93ABC">
        <w:rPr>
          <w:i/>
          <w:iCs/>
        </w:rPr>
        <w:t>Product Promotion and Advisory Selling</w:t>
      </w:r>
    </w:p>
    <w:p w14:paraId="49EE3E3A" w14:textId="73D8934C" w:rsidR="00D80F90" w:rsidRDefault="00D80F90" w:rsidP="00E93ABC">
      <w:pPr>
        <w:pStyle w:val="ListParagraph"/>
        <w:numPr>
          <w:ilvl w:val="0"/>
          <w:numId w:val="3"/>
        </w:numPr>
      </w:pPr>
      <w:r>
        <w:t xml:space="preserve">Understand </w:t>
      </w:r>
      <w:r w:rsidR="004219F9">
        <w:t xml:space="preserve">full range of </w:t>
      </w:r>
      <w:r w:rsidR="00611216">
        <w:t>products</w:t>
      </w:r>
      <w:r w:rsidR="004219F9">
        <w:t xml:space="preserve"> Jersey Building Supplies has through its </w:t>
      </w:r>
      <w:r w:rsidR="00B76D50">
        <w:t>extensive buying network</w:t>
      </w:r>
    </w:p>
    <w:p w14:paraId="2ED35D70" w14:textId="27E9A867" w:rsidR="00770165" w:rsidRDefault="00E93ABC" w:rsidP="00E93ABC">
      <w:pPr>
        <w:pStyle w:val="ListParagraph"/>
        <w:numPr>
          <w:ilvl w:val="0"/>
          <w:numId w:val="3"/>
        </w:numPr>
      </w:pPr>
      <w:r w:rsidRPr="00E93ABC">
        <w:t xml:space="preserve">Providing expert advice on products, specifications, alternatives, applications, and best </w:t>
      </w:r>
      <w:proofErr w:type="gramStart"/>
      <w:r w:rsidRPr="00E93ABC">
        <w:t xml:space="preserve">solutions </w:t>
      </w:r>
      <w:r w:rsidR="00770165">
        <w:t xml:space="preserve"> </w:t>
      </w:r>
      <w:r w:rsidRPr="00E93ABC">
        <w:t>(</w:t>
      </w:r>
      <w:proofErr w:type="gramEnd"/>
      <w:r w:rsidRPr="00E93ABC">
        <w:t>e.g., right timber grades, insulation types, or fixings for a job)</w:t>
      </w:r>
    </w:p>
    <w:p w14:paraId="398FD11C" w14:textId="3F728874" w:rsidR="00E93ABC" w:rsidRDefault="00770165" w:rsidP="00E93ABC">
      <w:pPr>
        <w:pStyle w:val="ListParagraph"/>
        <w:numPr>
          <w:ilvl w:val="0"/>
          <w:numId w:val="3"/>
        </w:numPr>
      </w:pPr>
      <w:r>
        <w:t xml:space="preserve">Recognise and </w:t>
      </w:r>
      <w:r w:rsidR="00E93ABC" w:rsidRPr="00E93ABC">
        <w:t>recommend/up-selling complementary items to increase order value.</w:t>
      </w:r>
    </w:p>
    <w:p w14:paraId="2019EC8B" w14:textId="10E7A43C" w:rsidR="007308F6" w:rsidRPr="00E93ABC" w:rsidRDefault="007308F6" w:rsidP="00E93ABC">
      <w:pPr>
        <w:pStyle w:val="ListParagraph"/>
        <w:numPr>
          <w:ilvl w:val="0"/>
          <w:numId w:val="3"/>
        </w:numPr>
      </w:pPr>
      <w:r>
        <w:t>Sourcing of special order/</w:t>
      </w:r>
      <w:proofErr w:type="gramStart"/>
      <w:r>
        <w:t>non stock</w:t>
      </w:r>
      <w:proofErr w:type="gramEnd"/>
      <w:r>
        <w:t xml:space="preserve"> lines for projects </w:t>
      </w:r>
    </w:p>
    <w:p w14:paraId="5D55EF0B" w14:textId="77777777" w:rsidR="00E93ABC" w:rsidRPr="00E93ABC" w:rsidRDefault="00E93ABC" w:rsidP="00E93ABC"/>
    <w:p w14:paraId="44C06AF6" w14:textId="24C187EE" w:rsidR="00E93ABC" w:rsidRPr="00E93ABC" w:rsidRDefault="00E93ABC" w:rsidP="00E93ABC">
      <w:pPr>
        <w:rPr>
          <w:i/>
          <w:iCs/>
        </w:rPr>
      </w:pPr>
      <w:r w:rsidRPr="00E93ABC">
        <w:rPr>
          <w:i/>
          <w:iCs/>
        </w:rPr>
        <w:t xml:space="preserve">Quoting, Negotiating, and Closing </w:t>
      </w:r>
      <w:r w:rsidR="00150EFE">
        <w:rPr>
          <w:i/>
          <w:iCs/>
        </w:rPr>
        <w:t xml:space="preserve">of </w:t>
      </w:r>
      <w:r w:rsidRPr="00E93ABC">
        <w:rPr>
          <w:i/>
          <w:iCs/>
        </w:rPr>
        <w:t>Sales  </w:t>
      </w:r>
    </w:p>
    <w:p w14:paraId="64D9C671" w14:textId="77777777" w:rsidR="00FE3B95" w:rsidRDefault="00E93ABC" w:rsidP="00E93ABC">
      <w:pPr>
        <w:pStyle w:val="ListParagraph"/>
        <w:numPr>
          <w:ilvl w:val="0"/>
          <w:numId w:val="4"/>
        </w:numPr>
      </w:pPr>
      <w:r w:rsidRPr="00E93ABC">
        <w:t>Preparing accurate quotes</w:t>
      </w:r>
      <w:r w:rsidR="007308F6">
        <w:t xml:space="preserve"> using company systems </w:t>
      </w:r>
    </w:p>
    <w:p w14:paraId="5D6EAECB" w14:textId="0E2BED13" w:rsidR="004F0D5F" w:rsidRDefault="004F0D5F" w:rsidP="00E93ABC">
      <w:pPr>
        <w:pStyle w:val="ListParagraph"/>
        <w:numPr>
          <w:ilvl w:val="0"/>
          <w:numId w:val="4"/>
        </w:numPr>
      </w:pPr>
      <w:r>
        <w:t>Use customer supplied BOQ to prepa</w:t>
      </w:r>
      <w:r w:rsidR="00D5760D">
        <w:t>re and negotiate project specific deals to secure sales.</w:t>
      </w:r>
    </w:p>
    <w:p w14:paraId="08629E3F" w14:textId="77777777" w:rsidR="008F6802" w:rsidRDefault="00FE3B95" w:rsidP="00E93ABC">
      <w:pPr>
        <w:pStyle w:val="ListParagraph"/>
        <w:numPr>
          <w:ilvl w:val="0"/>
          <w:numId w:val="4"/>
        </w:numPr>
      </w:pPr>
      <w:r>
        <w:t>N</w:t>
      </w:r>
      <w:r w:rsidR="00E93ABC" w:rsidRPr="00E93ABC">
        <w:t>egotiat</w:t>
      </w:r>
      <w:r>
        <w:t xml:space="preserve">e </w:t>
      </w:r>
      <w:r w:rsidR="00E93ABC" w:rsidRPr="00E93ABC">
        <w:t>discounts, credit terms, or bulk deals for trade customers</w:t>
      </w:r>
      <w:r>
        <w:t xml:space="preserve"> and </w:t>
      </w:r>
      <w:r w:rsidR="008F6802">
        <w:t xml:space="preserve">record on the system accordingly </w:t>
      </w:r>
    </w:p>
    <w:p w14:paraId="6304EB12" w14:textId="583FD1B8" w:rsidR="00E93ABC" w:rsidRDefault="008F6802" w:rsidP="00E93ABC">
      <w:pPr>
        <w:pStyle w:val="ListParagraph"/>
        <w:numPr>
          <w:ilvl w:val="0"/>
          <w:numId w:val="4"/>
        </w:numPr>
      </w:pPr>
      <w:r>
        <w:t>C</w:t>
      </w:r>
      <w:r w:rsidR="00E93ABC" w:rsidRPr="00E93ABC">
        <w:t>losing sales to meet or exceed personal/branch targets</w:t>
      </w:r>
      <w:r w:rsidR="00442825">
        <w:t xml:space="preserve">- </w:t>
      </w:r>
      <w:r w:rsidR="00E93ABC" w:rsidRPr="00E93ABC">
        <w:t>sales volume</w:t>
      </w:r>
      <w:r w:rsidR="00442825">
        <w:t xml:space="preserve"> and </w:t>
      </w:r>
      <w:r w:rsidR="00E93ABC" w:rsidRPr="00E93ABC">
        <w:t>m</w:t>
      </w:r>
      <w:r w:rsidR="00442825">
        <w:t>argin.</w:t>
      </w:r>
    </w:p>
    <w:p w14:paraId="4FB39B55" w14:textId="21ACB427" w:rsidR="00442825" w:rsidRPr="00E93ABC" w:rsidRDefault="00150EFE" w:rsidP="00E93ABC">
      <w:pPr>
        <w:pStyle w:val="ListParagraph"/>
        <w:numPr>
          <w:ilvl w:val="0"/>
          <w:numId w:val="4"/>
        </w:numPr>
      </w:pPr>
      <w:r>
        <w:t>Identify and target areas for sales growth</w:t>
      </w:r>
    </w:p>
    <w:p w14:paraId="4EBAEE60" w14:textId="77777777" w:rsidR="00E93ABC" w:rsidRDefault="00E93ABC" w:rsidP="00E93ABC"/>
    <w:p w14:paraId="207DC639" w14:textId="77777777" w:rsidR="00D5760D" w:rsidRDefault="00D5760D" w:rsidP="00E93ABC"/>
    <w:p w14:paraId="326F076B" w14:textId="77777777" w:rsidR="00D5760D" w:rsidRPr="00E93ABC" w:rsidRDefault="00D5760D" w:rsidP="00E93ABC"/>
    <w:p w14:paraId="7457B4BC" w14:textId="77777777" w:rsidR="00E93ABC" w:rsidRPr="00E93ABC" w:rsidRDefault="00E93ABC" w:rsidP="00E93ABC">
      <w:pPr>
        <w:rPr>
          <w:i/>
          <w:iCs/>
        </w:rPr>
      </w:pPr>
      <w:r w:rsidRPr="00E93ABC">
        <w:rPr>
          <w:i/>
          <w:iCs/>
        </w:rPr>
        <w:lastRenderedPageBreak/>
        <w:t>Market and Competitor Awareness  </w:t>
      </w:r>
    </w:p>
    <w:p w14:paraId="10323195" w14:textId="77777777" w:rsidR="00595587" w:rsidRDefault="00D5760D" w:rsidP="00D5760D">
      <w:pPr>
        <w:pStyle w:val="ListParagraph"/>
        <w:numPr>
          <w:ilvl w:val="0"/>
          <w:numId w:val="5"/>
        </w:numPr>
      </w:pPr>
      <w:r>
        <w:t>Actively m</w:t>
      </w:r>
      <w:r w:rsidR="00E93ABC" w:rsidRPr="00E93ABC">
        <w:t xml:space="preserve">onitor local construction </w:t>
      </w:r>
      <w:r>
        <w:t xml:space="preserve">sector </w:t>
      </w:r>
      <w:r w:rsidR="00595587">
        <w:t>spotting opportunities for growth</w:t>
      </w:r>
    </w:p>
    <w:p w14:paraId="368DD261" w14:textId="77777777" w:rsidR="00EE3A90" w:rsidRDefault="00595587" w:rsidP="00E93ABC">
      <w:pPr>
        <w:pStyle w:val="ListParagraph"/>
        <w:numPr>
          <w:ilvl w:val="0"/>
          <w:numId w:val="5"/>
        </w:numPr>
      </w:pPr>
      <w:r>
        <w:t xml:space="preserve">Monitor and </w:t>
      </w:r>
      <w:r w:rsidR="00245883">
        <w:t xml:space="preserve">use knowledge </w:t>
      </w:r>
      <w:r w:rsidR="00E93ABC" w:rsidRPr="00E93ABC">
        <w:t xml:space="preserve">competitor pricing/offers, industry </w:t>
      </w:r>
      <w:proofErr w:type="gramStart"/>
      <w:r w:rsidR="00E93ABC" w:rsidRPr="00E93ABC">
        <w:t xml:space="preserve">trends, </w:t>
      </w:r>
      <w:r w:rsidR="00245883">
        <w:t xml:space="preserve"> to</w:t>
      </w:r>
      <w:proofErr w:type="gramEnd"/>
      <w:r w:rsidR="00245883">
        <w:t xml:space="preserve"> offer </w:t>
      </w:r>
      <w:r w:rsidR="00E93ABC" w:rsidRPr="00E93ABC">
        <w:t>and new products</w:t>
      </w:r>
    </w:p>
    <w:p w14:paraId="789724AD" w14:textId="7FFC94D3" w:rsidR="00E93ABC" w:rsidRPr="00E93ABC" w:rsidRDefault="00EE3A90" w:rsidP="00E93ABC">
      <w:pPr>
        <w:pStyle w:val="ListParagraph"/>
        <w:numPr>
          <w:ilvl w:val="0"/>
          <w:numId w:val="5"/>
        </w:numPr>
      </w:pPr>
      <w:r>
        <w:t>F</w:t>
      </w:r>
      <w:r w:rsidR="00E93ABC" w:rsidRPr="00E93ABC">
        <w:t xml:space="preserve">eeding insights back to management </w:t>
      </w:r>
      <w:r>
        <w:t xml:space="preserve">and suggest way </w:t>
      </w:r>
      <w:r w:rsidR="00E93ABC" w:rsidRPr="00E93ABC">
        <w:t>improve offering</w:t>
      </w:r>
      <w:r w:rsidR="00A504B0">
        <w:t xml:space="preserve">s and </w:t>
      </w:r>
      <w:proofErr w:type="gramStart"/>
      <w:r w:rsidR="00A504B0">
        <w:t xml:space="preserve">services </w:t>
      </w:r>
      <w:r w:rsidR="00E93ABC" w:rsidRPr="00E93ABC">
        <w:t>.</w:t>
      </w:r>
      <w:proofErr w:type="gramEnd"/>
    </w:p>
    <w:p w14:paraId="59670685" w14:textId="77777777" w:rsidR="00E93ABC" w:rsidRPr="00E93ABC" w:rsidRDefault="00E93ABC" w:rsidP="00E93ABC"/>
    <w:p w14:paraId="6071F7F4" w14:textId="77777777" w:rsidR="00E93ABC" w:rsidRPr="00E93ABC" w:rsidRDefault="00E93ABC" w:rsidP="00E93ABC">
      <w:pPr>
        <w:rPr>
          <w:i/>
          <w:iCs/>
        </w:rPr>
      </w:pPr>
      <w:r w:rsidRPr="00E93ABC">
        <w:rPr>
          <w:i/>
          <w:iCs/>
        </w:rPr>
        <w:t>Sales Tracking and Reporting  </w:t>
      </w:r>
    </w:p>
    <w:p w14:paraId="531DCB57" w14:textId="37F5A796" w:rsidR="00A504B0" w:rsidRDefault="008919D7" w:rsidP="00A504B0">
      <w:pPr>
        <w:pStyle w:val="ListParagraph"/>
        <w:numPr>
          <w:ilvl w:val="0"/>
          <w:numId w:val="6"/>
        </w:numPr>
      </w:pPr>
      <w:r>
        <w:t xml:space="preserve">Use </w:t>
      </w:r>
      <w:r w:rsidR="00E93ABC" w:rsidRPr="00E93ABC">
        <w:t>sales systems to log visits</w:t>
      </w:r>
      <w:r w:rsidR="00A504B0">
        <w:t xml:space="preserve"> and </w:t>
      </w:r>
      <w:proofErr w:type="gramStart"/>
      <w:r>
        <w:t xml:space="preserve">opportunities </w:t>
      </w:r>
      <w:r w:rsidR="00E93ABC" w:rsidRPr="00E93ABC">
        <w:t>,</w:t>
      </w:r>
      <w:proofErr w:type="gramEnd"/>
    </w:p>
    <w:p w14:paraId="283FF314" w14:textId="77777777" w:rsidR="00ED5020" w:rsidRDefault="008919D7" w:rsidP="00E93ABC">
      <w:pPr>
        <w:pStyle w:val="ListParagraph"/>
        <w:numPr>
          <w:ilvl w:val="0"/>
          <w:numId w:val="6"/>
        </w:numPr>
      </w:pPr>
      <w:r>
        <w:t xml:space="preserve">Provide </w:t>
      </w:r>
      <w:r w:rsidR="00E93ABC" w:rsidRPr="00E93ABC">
        <w:t>forecasts</w:t>
      </w:r>
      <w:r w:rsidR="00ED5020">
        <w:t xml:space="preserve"> for future jobs</w:t>
      </w:r>
      <w:r w:rsidR="00E93ABC" w:rsidRPr="00E93ABC">
        <w:t xml:space="preserve"> and performance</w:t>
      </w:r>
    </w:p>
    <w:p w14:paraId="787C47A7" w14:textId="48C27427" w:rsidR="00E93ABC" w:rsidRPr="00E93ABC" w:rsidRDefault="00ED5020" w:rsidP="00E93ABC">
      <w:pPr>
        <w:pStyle w:val="ListParagraph"/>
        <w:numPr>
          <w:ilvl w:val="0"/>
          <w:numId w:val="6"/>
        </w:numPr>
      </w:pPr>
      <w:r>
        <w:t>Pre</w:t>
      </w:r>
      <w:r w:rsidRPr="00E93ABC">
        <w:t>pare</w:t>
      </w:r>
      <w:r w:rsidR="00E93ABC" w:rsidRPr="00E93ABC">
        <w:t xml:space="preserve"> reports on sales metrics, pipeline, and achievements.</w:t>
      </w:r>
    </w:p>
    <w:p w14:paraId="52D5CF3F" w14:textId="77777777" w:rsidR="00E93ABC" w:rsidRPr="00E93ABC" w:rsidRDefault="00E93ABC" w:rsidP="00E93ABC"/>
    <w:p w14:paraId="6F7C8E35" w14:textId="77777777" w:rsidR="00E93ABC" w:rsidRPr="00E93ABC" w:rsidRDefault="00E93ABC" w:rsidP="00E93ABC">
      <w:pPr>
        <w:rPr>
          <w:i/>
          <w:iCs/>
        </w:rPr>
      </w:pPr>
      <w:r w:rsidRPr="00E93ABC">
        <w:rPr>
          <w:i/>
          <w:iCs/>
        </w:rPr>
        <w:t xml:space="preserve">Additional Duties </w:t>
      </w:r>
    </w:p>
    <w:p w14:paraId="42A92DBB" w14:textId="77777777" w:rsidR="003E5798" w:rsidRDefault="00ED5020" w:rsidP="00E93ABC">
      <w:pPr>
        <w:pStyle w:val="ListParagraph"/>
        <w:numPr>
          <w:ilvl w:val="0"/>
          <w:numId w:val="7"/>
        </w:numPr>
      </w:pPr>
      <w:r>
        <w:t>A</w:t>
      </w:r>
      <w:r w:rsidR="00E93ABC" w:rsidRPr="00E93ABC">
        <w:t xml:space="preserve">ttending trade shows/supplier meetings </w:t>
      </w:r>
      <w:r>
        <w:t xml:space="preserve">both on and off island </w:t>
      </w:r>
    </w:p>
    <w:p w14:paraId="7BAE9601" w14:textId="5F9242AE" w:rsidR="00E93ABC" w:rsidRPr="00E93ABC" w:rsidRDefault="003E5798" w:rsidP="00E93ABC">
      <w:pPr>
        <w:pStyle w:val="ListParagraph"/>
        <w:numPr>
          <w:ilvl w:val="0"/>
          <w:numId w:val="7"/>
        </w:numPr>
      </w:pPr>
      <w:r>
        <w:t>A</w:t>
      </w:r>
      <w:r w:rsidR="00E93ABC" w:rsidRPr="00E93ABC">
        <w:t>ssisting with branch tasks like booking and loading materials or yard work during busy periods</w:t>
      </w:r>
    </w:p>
    <w:p w14:paraId="73BDAC95" w14:textId="77777777" w:rsidR="00E93ABC" w:rsidRPr="00E93ABC" w:rsidRDefault="00E93ABC" w:rsidP="00E93ABC"/>
    <w:p w14:paraId="4E92B2A9" w14:textId="77777777" w:rsidR="00E93ABC" w:rsidRPr="00E93ABC" w:rsidRDefault="00E93ABC" w:rsidP="00E93ABC"/>
    <w:p w14:paraId="6CDCD1D6" w14:textId="77777777" w:rsidR="00E93ABC" w:rsidRPr="00E93ABC" w:rsidRDefault="00E93ABC" w:rsidP="00E93ABC"/>
    <w:p w14:paraId="6E6AF3C7" w14:textId="77777777" w:rsidR="00E93ABC" w:rsidRPr="00E93ABC" w:rsidRDefault="00E93ABC" w:rsidP="00E93ABC">
      <w:pPr>
        <w:rPr>
          <w:b/>
          <w:bCs/>
        </w:rPr>
      </w:pPr>
      <w:r w:rsidRPr="00E93ABC">
        <w:rPr>
          <w:b/>
          <w:bCs/>
        </w:rPr>
        <w:t>Required Skills and Qualifications</w:t>
      </w:r>
    </w:p>
    <w:p w14:paraId="18170F02" w14:textId="77777777" w:rsidR="00E93ABC" w:rsidRPr="00E93ABC" w:rsidRDefault="00E93ABC" w:rsidP="00E93ABC"/>
    <w:p w14:paraId="47A780FD" w14:textId="77777777" w:rsidR="00E93ABC" w:rsidRPr="00E93ABC" w:rsidRDefault="00E93ABC" w:rsidP="003E5798">
      <w:pPr>
        <w:pStyle w:val="ListParagraph"/>
        <w:numPr>
          <w:ilvl w:val="0"/>
          <w:numId w:val="8"/>
        </w:numPr>
      </w:pPr>
      <w:r w:rsidRPr="00E93ABC">
        <w:t xml:space="preserve">Experience — Proven sales background preferred (1–5+ years), ideally in builders' merchants, </w:t>
      </w:r>
    </w:p>
    <w:p w14:paraId="000C4BC5" w14:textId="62A11478" w:rsidR="00E93ABC" w:rsidRPr="00E93ABC" w:rsidRDefault="008F301B" w:rsidP="003E5798">
      <w:pPr>
        <w:pStyle w:val="ListParagraph"/>
        <w:numPr>
          <w:ilvl w:val="0"/>
          <w:numId w:val="8"/>
        </w:numPr>
      </w:pPr>
      <w:r>
        <w:t xml:space="preserve">Good understanding of </w:t>
      </w:r>
      <w:r w:rsidR="00E93ABC" w:rsidRPr="00E93ABC">
        <w:t>construction materials, timber/plumbing supplies, or related trade environments</w:t>
      </w:r>
      <w:r>
        <w:t xml:space="preserve"> and the process of building</w:t>
      </w:r>
      <w:r w:rsidR="00E93ABC" w:rsidRPr="00E93ABC">
        <w:t xml:space="preserve">. </w:t>
      </w:r>
    </w:p>
    <w:p w14:paraId="5128C0ED" w14:textId="050A5EDE" w:rsidR="00E93ABC" w:rsidRPr="00E93ABC" w:rsidRDefault="00E93ABC" w:rsidP="00E93ABC">
      <w:pPr>
        <w:pStyle w:val="ListParagraph"/>
        <w:numPr>
          <w:ilvl w:val="0"/>
          <w:numId w:val="8"/>
        </w:numPr>
      </w:pPr>
      <w:r w:rsidRPr="00E93ABC">
        <w:t>Education/Qualifications — GCSEs (or equivalent) in English and Maths,</w:t>
      </w:r>
      <w:r w:rsidR="008F301B">
        <w:t xml:space="preserve"> </w:t>
      </w:r>
      <w:r w:rsidRPr="00E93ABC">
        <w:t>construction-related qualifications or sales certifications advantageous but not essential.</w:t>
      </w:r>
    </w:p>
    <w:p w14:paraId="0A38B928" w14:textId="77777777" w:rsidR="008F301B" w:rsidRDefault="008F301B" w:rsidP="00E93ABC"/>
    <w:p w14:paraId="237E21D6" w14:textId="79E61175" w:rsidR="00E93ABC" w:rsidRPr="00E93ABC" w:rsidRDefault="00E93ABC" w:rsidP="00E93ABC">
      <w:r w:rsidRPr="00E93ABC">
        <w:t>Key Skills:</w:t>
      </w:r>
    </w:p>
    <w:p w14:paraId="38E4CB23" w14:textId="77777777" w:rsidR="00E93ABC" w:rsidRPr="00E93ABC" w:rsidRDefault="00E93ABC" w:rsidP="008F301B">
      <w:pPr>
        <w:pStyle w:val="ListParagraph"/>
        <w:numPr>
          <w:ilvl w:val="0"/>
          <w:numId w:val="9"/>
        </w:numPr>
      </w:pPr>
      <w:r w:rsidRPr="00E93ABC">
        <w:t>product knowledge of building materials and construction practices</w:t>
      </w:r>
    </w:p>
    <w:p w14:paraId="3C51C0A0" w14:textId="52A9A2ED" w:rsidR="00E93ABC" w:rsidRPr="00E93ABC" w:rsidRDefault="00E93ABC" w:rsidP="008F301B">
      <w:pPr>
        <w:pStyle w:val="ListParagraph"/>
        <w:numPr>
          <w:ilvl w:val="0"/>
          <w:numId w:val="9"/>
        </w:numPr>
      </w:pPr>
      <w:r w:rsidRPr="00E93ABC">
        <w:t xml:space="preserve">Excellent </w:t>
      </w:r>
      <w:r w:rsidR="00A96FAA">
        <w:t xml:space="preserve">verbal and written </w:t>
      </w:r>
      <w:r w:rsidRPr="00E93ABC">
        <w:t>communication, persuasion, negotiation, and relationship-building</w:t>
      </w:r>
    </w:p>
    <w:p w14:paraId="27579BD5" w14:textId="77777777" w:rsidR="00E93ABC" w:rsidRPr="00E93ABC" w:rsidRDefault="00E93ABC" w:rsidP="008F301B">
      <w:pPr>
        <w:pStyle w:val="ListParagraph"/>
        <w:numPr>
          <w:ilvl w:val="0"/>
          <w:numId w:val="9"/>
        </w:numPr>
      </w:pPr>
      <w:r w:rsidRPr="00E93ABC">
        <w:t>Target-driven, resilient, and able to handle rejection or seasonal fluctuations</w:t>
      </w:r>
    </w:p>
    <w:p w14:paraId="67020ED2" w14:textId="77777777" w:rsidR="00E93ABC" w:rsidRPr="00E93ABC" w:rsidRDefault="00E93ABC" w:rsidP="00A96FAA">
      <w:pPr>
        <w:pStyle w:val="ListParagraph"/>
        <w:numPr>
          <w:ilvl w:val="0"/>
          <w:numId w:val="9"/>
        </w:numPr>
      </w:pPr>
      <w:r w:rsidRPr="00E93ABC">
        <w:t xml:space="preserve">Proactive, self-motivated, and organised </w:t>
      </w:r>
    </w:p>
    <w:p w14:paraId="54FF8353" w14:textId="77777777" w:rsidR="00E93ABC" w:rsidRPr="00E93ABC" w:rsidRDefault="00E93ABC" w:rsidP="00A96FAA">
      <w:pPr>
        <w:pStyle w:val="ListParagraph"/>
        <w:numPr>
          <w:ilvl w:val="0"/>
          <w:numId w:val="9"/>
        </w:numPr>
      </w:pPr>
      <w:r w:rsidRPr="00E93ABC">
        <w:t>Customer-focused with strong problem-solving</w:t>
      </w:r>
    </w:p>
    <w:p w14:paraId="695DFCB6" w14:textId="4945BD88" w:rsidR="00E93ABC" w:rsidRPr="00E93ABC" w:rsidRDefault="00E93ABC" w:rsidP="00A96FAA">
      <w:pPr>
        <w:pStyle w:val="ListParagraph"/>
        <w:numPr>
          <w:ilvl w:val="0"/>
          <w:numId w:val="9"/>
        </w:numPr>
      </w:pPr>
      <w:r w:rsidRPr="00E93ABC">
        <w:t>IT proficiency (Microsoft Office</w:t>
      </w:r>
      <w:r w:rsidR="007258A1">
        <w:t>, sales systems)</w:t>
      </w:r>
    </w:p>
    <w:p w14:paraId="31AD1B4C" w14:textId="77777777" w:rsidR="007258A1" w:rsidRDefault="00E93ABC" w:rsidP="00E93ABC">
      <w:pPr>
        <w:pStyle w:val="ListParagraph"/>
        <w:numPr>
          <w:ilvl w:val="0"/>
          <w:numId w:val="9"/>
        </w:numPr>
      </w:pPr>
      <w:r w:rsidRPr="00E93ABC">
        <w:t xml:space="preserve">Full Jersey driving licence </w:t>
      </w:r>
    </w:p>
    <w:p w14:paraId="14ECC5DA" w14:textId="0C0B89AB" w:rsidR="00E93ABC" w:rsidRPr="00E93ABC" w:rsidRDefault="00E93ABC" w:rsidP="00E93ABC">
      <w:pPr>
        <w:pStyle w:val="ListParagraph"/>
        <w:numPr>
          <w:ilvl w:val="0"/>
          <w:numId w:val="9"/>
        </w:numPr>
      </w:pPr>
      <w:r w:rsidRPr="00E93ABC">
        <w:t>Practical/hands-on mindset, interest in construction/DIY, reliability, and ability to lift/load materials occasionally.</w:t>
      </w:r>
    </w:p>
    <w:p w14:paraId="5A6EFB95" w14:textId="77777777" w:rsidR="00E93ABC" w:rsidRPr="00E93ABC" w:rsidRDefault="00E93ABC" w:rsidP="00E93ABC"/>
    <w:p w14:paraId="6EB67697" w14:textId="77777777" w:rsidR="00E93ABC" w:rsidRPr="00E93ABC" w:rsidRDefault="00E93ABC" w:rsidP="00E93ABC"/>
    <w:p w14:paraId="68F07B89" w14:textId="77777777" w:rsidR="00E93ABC" w:rsidRPr="00E93ABC" w:rsidRDefault="00E93ABC" w:rsidP="00E93ABC">
      <w:pPr>
        <w:rPr>
          <w:b/>
          <w:bCs/>
        </w:rPr>
      </w:pPr>
      <w:r w:rsidRPr="00E93ABC">
        <w:rPr>
          <w:b/>
          <w:bCs/>
        </w:rPr>
        <w:t>Compensation and Variations</w:t>
      </w:r>
    </w:p>
    <w:p w14:paraId="6CC01A32" w14:textId="77777777" w:rsidR="00E93ABC" w:rsidRPr="00E93ABC" w:rsidRDefault="00E93ABC" w:rsidP="00E93ABC"/>
    <w:p w14:paraId="20B9F1CB" w14:textId="77777777" w:rsidR="00E93ABC" w:rsidRPr="00E93ABC" w:rsidRDefault="00E93ABC" w:rsidP="007258A1">
      <w:pPr>
        <w:pStyle w:val="ListParagraph"/>
        <w:numPr>
          <w:ilvl w:val="0"/>
          <w:numId w:val="10"/>
        </w:numPr>
      </w:pPr>
      <w:r w:rsidRPr="00E93ABC">
        <w:t xml:space="preserve">This role suits outgoing, practical individuals who enjoy the building trade, helping trades pros succeed on projects, </w:t>
      </w:r>
    </w:p>
    <w:p w14:paraId="5708A022" w14:textId="77777777" w:rsidR="00EA1F87" w:rsidRDefault="007258A1" w:rsidP="007258A1">
      <w:pPr>
        <w:pStyle w:val="ListParagraph"/>
        <w:numPr>
          <w:ilvl w:val="0"/>
          <w:numId w:val="10"/>
        </w:numPr>
      </w:pPr>
      <w:r>
        <w:t xml:space="preserve">Individual </w:t>
      </w:r>
      <w:proofErr w:type="gramStart"/>
      <w:r w:rsidR="00EA1F87">
        <w:t>whom</w:t>
      </w:r>
      <w:proofErr w:type="gramEnd"/>
      <w:r w:rsidR="00EA1F87">
        <w:t xml:space="preserve"> </w:t>
      </w:r>
      <w:r w:rsidR="00E93ABC" w:rsidRPr="00E93ABC">
        <w:t>thriv</w:t>
      </w:r>
      <w:r w:rsidR="00EA1F87">
        <w:t>es</w:t>
      </w:r>
      <w:r w:rsidR="00E93ABC" w:rsidRPr="00E93ABC">
        <w:t xml:space="preserve"> in a performance-based environment. </w:t>
      </w:r>
    </w:p>
    <w:p w14:paraId="29A94858" w14:textId="2DC88132" w:rsidR="00E93ABC" w:rsidRPr="00E93ABC" w:rsidRDefault="00EA1F87" w:rsidP="00E93ABC">
      <w:pPr>
        <w:pStyle w:val="ListParagraph"/>
        <w:numPr>
          <w:ilvl w:val="0"/>
          <w:numId w:val="10"/>
        </w:numPr>
      </w:pPr>
      <w:r>
        <w:t>R</w:t>
      </w:r>
      <w:r w:rsidR="00E93ABC" w:rsidRPr="00E93ABC">
        <w:t>ewarding</w:t>
      </w:r>
      <w:r>
        <w:t xml:space="preserve"> </w:t>
      </w:r>
      <w:proofErr w:type="gramStart"/>
      <w:r>
        <w:t xml:space="preserve">opportunity </w:t>
      </w:r>
      <w:r w:rsidR="00E93ABC" w:rsidRPr="00E93ABC">
        <w:t xml:space="preserve"> for</w:t>
      </w:r>
      <w:proofErr w:type="gramEnd"/>
      <w:r w:rsidR="00E93ABC" w:rsidRPr="00E93ABC">
        <w:t xml:space="preserve"> those who build genuine client loyalty </w:t>
      </w:r>
      <w:r w:rsidR="00B85727">
        <w:t xml:space="preserve">and looking to create long lasting relationships built on trust </w:t>
      </w:r>
      <w:r w:rsidR="00E93ABC" w:rsidRPr="00E93ABC">
        <w:t>in a competitive local market.</w:t>
      </w:r>
    </w:p>
    <w:p w14:paraId="5E492512" w14:textId="77777777" w:rsidR="00E93ABC" w:rsidRPr="00E93ABC" w:rsidRDefault="00E93ABC" w:rsidP="00E93ABC"/>
    <w:sectPr w:rsidR="00E93ABC" w:rsidRPr="00E93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F06"/>
    <w:multiLevelType w:val="hybridMultilevel"/>
    <w:tmpl w:val="12ACA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72E91"/>
    <w:multiLevelType w:val="hybridMultilevel"/>
    <w:tmpl w:val="773EE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F237A"/>
    <w:multiLevelType w:val="hybridMultilevel"/>
    <w:tmpl w:val="5FAEF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2D4D"/>
    <w:multiLevelType w:val="hybridMultilevel"/>
    <w:tmpl w:val="51AA4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A7132"/>
    <w:multiLevelType w:val="hybridMultilevel"/>
    <w:tmpl w:val="916C8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36EA3"/>
    <w:multiLevelType w:val="hybridMultilevel"/>
    <w:tmpl w:val="8A741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1A7A"/>
    <w:multiLevelType w:val="hybridMultilevel"/>
    <w:tmpl w:val="5B0EB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F511E"/>
    <w:multiLevelType w:val="hybridMultilevel"/>
    <w:tmpl w:val="4B5A3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C453C"/>
    <w:multiLevelType w:val="hybridMultilevel"/>
    <w:tmpl w:val="A63A8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A7F97"/>
    <w:multiLevelType w:val="hybridMultilevel"/>
    <w:tmpl w:val="B8D2E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417644">
    <w:abstractNumId w:val="1"/>
  </w:num>
  <w:num w:numId="2" w16cid:durableId="721640822">
    <w:abstractNumId w:val="7"/>
  </w:num>
  <w:num w:numId="3" w16cid:durableId="1456872883">
    <w:abstractNumId w:val="3"/>
  </w:num>
  <w:num w:numId="4" w16cid:durableId="1242913825">
    <w:abstractNumId w:val="2"/>
  </w:num>
  <w:num w:numId="5" w16cid:durableId="61564168">
    <w:abstractNumId w:val="4"/>
  </w:num>
  <w:num w:numId="6" w16cid:durableId="2142838433">
    <w:abstractNumId w:val="8"/>
  </w:num>
  <w:num w:numId="7" w16cid:durableId="641933388">
    <w:abstractNumId w:val="5"/>
  </w:num>
  <w:num w:numId="8" w16cid:durableId="113335590">
    <w:abstractNumId w:val="6"/>
  </w:num>
  <w:num w:numId="9" w16cid:durableId="2103791649">
    <w:abstractNumId w:val="9"/>
  </w:num>
  <w:num w:numId="10" w16cid:durableId="37881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BC"/>
    <w:rsid w:val="00035B5F"/>
    <w:rsid w:val="000662C1"/>
    <w:rsid w:val="00074163"/>
    <w:rsid w:val="0008599D"/>
    <w:rsid w:val="000937E7"/>
    <w:rsid w:val="000C0391"/>
    <w:rsid w:val="00150EFE"/>
    <w:rsid w:val="002071E1"/>
    <w:rsid w:val="00245883"/>
    <w:rsid w:val="002B1CC7"/>
    <w:rsid w:val="003321DD"/>
    <w:rsid w:val="00334FE8"/>
    <w:rsid w:val="00381C89"/>
    <w:rsid w:val="00382934"/>
    <w:rsid w:val="003B19ED"/>
    <w:rsid w:val="003E5798"/>
    <w:rsid w:val="004219F9"/>
    <w:rsid w:val="00442825"/>
    <w:rsid w:val="004B46E8"/>
    <w:rsid w:val="004F0D5F"/>
    <w:rsid w:val="005152C0"/>
    <w:rsid w:val="00532A44"/>
    <w:rsid w:val="0055130B"/>
    <w:rsid w:val="00595587"/>
    <w:rsid w:val="00611216"/>
    <w:rsid w:val="00616274"/>
    <w:rsid w:val="00673708"/>
    <w:rsid w:val="006D212A"/>
    <w:rsid w:val="007157E5"/>
    <w:rsid w:val="007212E1"/>
    <w:rsid w:val="007258A1"/>
    <w:rsid w:val="007308F6"/>
    <w:rsid w:val="00770165"/>
    <w:rsid w:val="0079006D"/>
    <w:rsid w:val="007B785C"/>
    <w:rsid w:val="007D705F"/>
    <w:rsid w:val="00805D65"/>
    <w:rsid w:val="008919D7"/>
    <w:rsid w:val="00893128"/>
    <w:rsid w:val="008F301B"/>
    <w:rsid w:val="008F6802"/>
    <w:rsid w:val="009063C4"/>
    <w:rsid w:val="00A504B0"/>
    <w:rsid w:val="00A83C27"/>
    <w:rsid w:val="00A96FAA"/>
    <w:rsid w:val="00B12BBD"/>
    <w:rsid w:val="00B6526E"/>
    <w:rsid w:val="00B6754E"/>
    <w:rsid w:val="00B76D50"/>
    <w:rsid w:val="00B85727"/>
    <w:rsid w:val="00B903EF"/>
    <w:rsid w:val="00BE6F85"/>
    <w:rsid w:val="00C122B9"/>
    <w:rsid w:val="00C43C0B"/>
    <w:rsid w:val="00CF000B"/>
    <w:rsid w:val="00D37374"/>
    <w:rsid w:val="00D5760D"/>
    <w:rsid w:val="00D80F90"/>
    <w:rsid w:val="00DB70A8"/>
    <w:rsid w:val="00E72780"/>
    <w:rsid w:val="00E93ABC"/>
    <w:rsid w:val="00EA1F87"/>
    <w:rsid w:val="00EC199F"/>
    <w:rsid w:val="00ED5020"/>
    <w:rsid w:val="00EE3A90"/>
    <w:rsid w:val="00F662F8"/>
    <w:rsid w:val="00FD1A4B"/>
    <w:rsid w:val="00FE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AD40C"/>
  <w15:chartTrackingRefBased/>
  <w15:docId w15:val="{6C2877B9-73D9-45E2-BB17-C97B4828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A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A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A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A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A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59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3d123f-d622-4f34-8401-ba9652a56aa8" xsi:nil="true"/>
    <lcf76f155ced4ddcb4097134ff3c332f xmlns="eb26cbf2-6e1a-4613-ab91-ed204875ab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8CEEB46CB0B4C943C3D5E34188E39" ma:contentTypeVersion="18" ma:contentTypeDescription="Create a new document." ma:contentTypeScope="" ma:versionID="0831759e0edb8f5d5acafd3937896f94">
  <xsd:schema xmlns:xsd="http://www.w3.org/2001/XMLSchema" xmlns:xs="http://www.w3.org/2001/XMLSchema" xmlns:p="http://schemas.microsoft.com/office/2006/metadata/properties" xmlns:ns2="eb26cbf2-6e1a-4613-ab91-ed204875abc7" xmlns:ns3="cf3d123f-d622-4f34-8401-ba9652a56aa8" targetNamespace="http://schemas.microsoft.com/office/2006/metadata/properties" ma:root="true" ma:fieldsID="b3aeab04e0e1eca0643cb26dbde31b85" ns2:_="" ns3:_="">
    <xsd:import namespace="eb26cbf2-6e1a-4613-ab91-ed204875abc7"/>
    <xsd:import namespace="cf3d123f-d622-4f34-8401-ba9652a56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6cbf2-6e1a-4613-ab91-ed204875a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cf94f1-b617-4f9b-ab5d-a835315810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d123f-d622-4f34-8401-ba9652a56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b457a0-c730-4859-bbea-616d7e0eeb15}" ma:internalName="TaxCatchAll" ma:showField="CatchAllData" ma:web="cf3d123f-d622-4f34-8401-ba9652a56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72C87-412D-4185-90F9-DC76629806C2}">
  <ds:schemaRefs>
    <ds:schemaRef ds:uri="http://schemas.microsoft.com/office/2006/metadata/properties"/>
    <ds:schemaRef ds:uri="http://schemas.microsoft.com/office/infopath/2007/PartnerControls"/>
    <ds:schemaRef ds:uri="cf3d123f-d622-4f34-8401-ba9652a56aa8"/>
    <ds:schemaRef ds:uri="eb26cbf2-6e1a-4613-ab91-ed204875abc7"/>
  </ds:schemaRefs>
</ds:datastoreItem>
</file>

<file path=customXml/itemProps2.xml><?xml version="1.0" encoding="utf-8"?>
<ds:datastoreItem xmlns:ds="http://schemas.openxmlformats.org/officeDocument/2006/customXml" ds:itemID="{8AB1CAF8-E74C-409E-A684-981EEBDD6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6F267-23A3-46CC-817C-EF698C3E1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6cbf2-6e1a-4613-ab91-ed204875abc7"/>
    <ds:schemaRef ds:uri="cf3d123f-d622-4f34-8401-ba9652a56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Bysouth</dc:creator>
  <cp:keywords/>
  <dc:description/>
  <cp:lastModifiedBy>Chris Bysouth</cp:lastModifiedBy>
  <cp:revision>4</cp:revision>
  <dcterms:created xsi:type="dcterms:W3CDTF">2026-03-13T10:24:00Z</dcterms:created>
  <dcterms:modified xsi:type="dcterms:W3CDTF">2026-03-13T11:02:00Z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0x0101007E58CEEB46CB0B4C943C3D5E34188E39</vt:lpwstr>
  </property>
  <property fmtid="{D5CDD505-2E9C-101B-9397-08002B2CF9AE}" pid="3" name="MediaServiceImageTags">
    <vt:lpwstr/>
  </property>
</Properties>
</file>